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25" w:rsidRDefault="00391725" w:rsidP="00391725">
      <w:pPr>
        <w:spacing w:after="0"/>
        <w:jc w:val="both"/>
      </w:pPr>
    </w:p>
    <w:p w:rsidR="00391725" w:rsidRDefault="00391725" w:rsidP="00391725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График</w:t>
      </w:r>
    </w:p>
    <w:p w:rsidR="00391725" w:rsidRDefault="00391725" w:rsidP="00391725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проведения конкурсного набора </w:t>
      </w:r>
      <w:r w:rsidRPr="005E6CC0">
        <w:rPr>
          <w:rFonts w:ascii="Georgia" w:hAnsi="Georgia" w:cs="Arial"/>
          <w:b/>
          <w:sz w:val="24"/>
          <w:szCs w:val="24"/>
        </w:rPr>
        <w:t>«Поддержи таланты</w:t>
      </w:r>
      <w:r>
        <w:rPr>
          <w:rFonts w:ascii="Georgia" w:hAnsi="Georgia" w:cs="Arial"/>
          <w:b/>
          <w:sz w:val="24"/>
          <w:szCs w:val="24"/>
        </w:rPr>
        <w:t xml:space="preserve"> 2018</w:t>
      </w:r>
      <w:r w:rsidRPr="005E6CC0">
        <w:rPr>
          <w:rFonts w:ascii="Georgia" w:hAnsi="Georgia" w:cs="Arial"/>
          <w:b/>
          <w:sz w:val="24"/>
          <w:szCs w:val="24"/>
        </w:rPr>
        <w:t>»</w:t>
      </w:r>
      <w:r>
        <w:rPr>
          <w:rFonts w:ascii="Georgia" w:hAnsi="Georgia" w:cs="Arial"/>
          <w:b/>
          <w:sz w:val="24"/>
          <w:szCs w:val="24"/>
        </w:rPr>
        <w:t xml:space="preserve"> </w:t>
      </w:r>
    </w:p>
    <w:p w:rsidR="00391725" w:rsidRDefault="00391725" w:rsidP="00391725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391725" w:rsidTr="00DB4CA5">
        <w:tc>
          <w:tcPr>
            <w:tcW w:w="5637" w:type="dxa"/>
          </w:tcPr>
          <w:p w:rsidR="00391725" w:rsidRPr="00271284" w:rsidRDefault="00391725" w:rsidP="00DB4CA5">
            <w:pPr>
              <w:jc w:val="center"/>
            </w:pPr>
            <w:r w:rsidRPr="00271284">
              <w:t>Этап</w:t>
            </w:r>
          </w:p>
        </w:tc>
        <w:tc>
          <w:tcPr>
            <w:tcW w:w="4110" w:type="dxa"/>
          </w:tcPr>
          <w:p w:rsidR="00391725" w:rsidRPr="00271284" w:rsidRDefault="00391725" w:rsidP="00DB4CA5">
            <w:pPr>
              <w:jc w:val="center"/>
            </w:pPr>
            <w:r w:rsidRPr="00271284">
              <w:t>Период проведения</w:t>
            </w:r>
          </w:p>
        </w:tc>
      </w:tr>
      <w:tr w:rsidR="00391725" w:rsidTr="00DB4CA5">
        <w:tc>
          <w:tcPr>
            <w:tcW w:w="5637" w:type="dxa"/>
          </w:tcPr>
          <w:p w:rsidR="00391725" w:rsidRPr="00271284" w:rsidRDefault="00B1453A" w:rsidP="00DB4CA5">
            <w:r>
              <w:t>1.</w:t>
            </w:r>
            <w:r w:rsidR="00391725">
              <w:t xml:space="preserve"> Подача заявок на участие</w:t>
            </w:r>
          </w:p>
        </w:tc>
        <w:tc>
          <w:tcPr>
            <w:tcW w:w="4110" w:type="dxa"/>
          </w:tcPr>
          <w:p w:rsidR="00391725" w:rsidRPr="00271284" w:rsidRDefault="00391725" w:rsidP="00DB4CA5">
            <w:r>
              <w:t>4 апреля -10 августа 2018г.</w:t>
            </w:r>
          </w:p>
        </w:tc>
      </w:tr>
      <w:tr w:rsidR="00391725" w:rsidTr="00DB4CA5">
        <w:tc>
          <w:tcPr>
            <w:tcW w:w="5637" w:type="dxa"/>
          </w:tcPr>
          <w:p w:rsidR="00391725" w:rsidRPr="00271284" w:rsidRDefault="00B1453A" w:rsidP="00DB4CA5">
            <w:r>
              <w:t>2.</w:t>
            </w:r>
            <w:r w:rsidR="00391725">
              <w:t xml:space="preserve"> Тестирование по математике и </w:t>
            </w:r>
            <w:r w:rsidR="00391725" w:rsidRPr="00271284">
              <w:t>физике</w:t>
            </w:r>
            <w:r w:rsidR="00391725">
              <w:t>/химии и биологии</w:t>
            </w:r>
          </w:p>
        </w:tc>
        <w:tc>
          <w:tcPr>
            <w:tcW w:w="4110" w:type="dxa"/>
          </w:tcPr>
          <w:p w:rsidR="00391725" w:rsidRPr="00271284" w:rsidRDefault="00391725" w:rsidP="00DB4CA5">
            <w:r>
              <w:t>12 августа -21 августа</w:t>
            </w:r>
            <w:r w:rsidR="000F644F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t>2018г.</w:t>
            </w:r>
          </w:p>
        </w:tc>
      </w:tr>
      <w:tr w:rsidR="00391725" w:rsidTr="00DB4CA5">
        <w:tc>
          <w:tcPr>
            <w:tcW w:w="5637" w:type="dxa"/>
          </w:tcPr>
          <w:p w:rsidR="00391725" w:rsidRPr="00271284" w:rsidRDefault="00B1453A" w:rsidP="00DB4CA5">
            <w:r>
              <w:t>3.</w:t>
            </w:r>
            <w:r w:rsidR="00391725" w:rsidRPr="00271284">
              <w:t xml:space="preserve"> Профильное ска</w:t>
            </w:r>
            <w:r w:rsidR="00391725">
              <w:t>йп - собеседование по математике –физике/химии-биологии</w:t>
            </w:r>
          </w:p>
        </w:tc>
        <w:tc>
          <w:tcPr>
            <w:tcW w:w="4110" w:type="dxa"/>
          </w:tcPr>
          <w:p w:rsidR="00391725" w:rsidRPr="00271284" w:rsidRDefault="00391725" w:rsidP="00DB4CA5">
            <w:r>
              <w:t>22 августа -25</w:t>
            </w:r>
            <w:r w:rsidRPr="00271284">
              <w:t xml:space="preserve"> августа</w:t>
            </w:r>
            <w:r>
              <w:t xml:space="preserve"> 2018г.</w:t>
            </w:r>
          </w:p>
        </w:tc>
      </w:tr>
      <w:tr w:rsidR="00391725" w:rsidTr="00DB4CA5">
        <w:tc>
          <w:tcPr>
            <w:tcW w:w="5637" w:type="dxa"/>
          </w:tcPr>
          <w:p w:rsidR="00391725" w:rsidRPr="00271284" w:rsidRDefault="00391725" w:rsidP="00DB4CA5">
            <w:r>
              <w:t>4</w:t>
            </w:r>
            <w:r w:rsidR="00B1453A">
              <w:t>.</w:t>
            </w:r>
            <w:r w:rsidRPr="00271284">
              <w:t xml:space="preserve"> Тестирование по русскому языку</w:t>
            </w:r>
          </w:p>
        </w:tc>
        <w:tc>
          <w:tcPr>
            <w:tcW w:w="4110" w:type="dxa"/>
          </w:tcPr>
          <w:p w:rsidR="00391725" w:rsidRPr="00271284" w:rsidRDefault="00391725" w:rsidP="00DB4CA5">
            <w:r>
              <w:t>26 августа -30</w:t>
            </w:r>
            <w:r w:rsidRPr="00271284">
              <w:t xml:space="preserve"> августа</w:t>
            </w:r>
            <w:r>
              <w:t xml:space="preserve"> 2018г.</w:t>
            </w:r>
          </w:p>
        </w:tc>
      </w:tr>
      <w:tr w:rsidR="00391725" w:rsidTr="00DB4CA5">
        <w:tc>
          <w:tcPr>
            <w:tcW w:w="5637" w:type="dxa"/>
          </w:tcPr>
          <w:p w:rsidR="00391725" w:rsidRPr="00271284" w:rsidRDefault="00391725" w:rsidP="00DB4CA5">
            <w:r>
              <w:t>5</w:t>
            </w:r>
            <w:r w:rsidR="00B1453A">
              <w:t>.</w:t>
            </w:r>
            <w:r w:rsidRPr="00271284">
              <w:t xml:space="preserve"> Интервью с экспертами</w:t>
            </w:r>
          </w:p>
        </w:tc>
        <w:tc>
          <w:tcPr>
            <w:tcW w:w="4110" w:type="dxa"/>
          </w:tcPr>
          <w:p w:rsidR="00391725" w:rsidRPr="00271284" w:rsidRDefault="00391725" w:rsidP="00DB4CA5">
            <w:r>
              <w:t xml:space="preserve">31 августа </w:t>
            </w:r>
            <w:r w:rsidRPr="00271284">
              <w:t>-</w:t>
            </w:r>
            <w:r>
              <w:t xml:space="preserve"> 05 сентября 2018г.</w:t>
            </w:r>
          </w:p>
        </w:tc>
      </w:tr>
      <w:tr w:rsidR="00391725" w:rsidTr="00DB4CA5">
        <w:tc>
          <w:tcPr>
            <w:tcW w:w="5637" w:type="dxa"/>
          </w:tcPr>
          <w:p w:rsidR="00391725" w:rsidRPr="00271284" w:rsidRDefault="00391725" w:rsidP="00DB4CA5">
            <w:r>
              <w:t>6</w:t>
            </w:r>
            <w:r w:rsidR="00B1453A">
              <w:t>.</w:t>
            </w:r>
            <w:r w:rsidRPr="00271284">
              <w:t xml:space="preserve"> Знакомство с родителями</w:t>
            </w:r>
          </w:p>
        </w:tc>
        <w:tc>
          <w:tcPr>
            <w:tcW w:w="4110" w:type="dxa"/>
          </w:tcPr>
          <w:p w:rsidR="00391725" w:rsidRPr="00271284" w:rsidRDefault="00391725" w:rsidP="00DB4CA5">
            <w:r>
              <w:t xml:space="preserve">07 сентября </w:t>
            </w:r>
            <w:r w:rsidRPr="00271284">
              <w:t>-</w:t>
            </w:r>
            <w:r>
              <w:t xml:space="preserve"> 11</w:t>
            </w:r>
            <w:r w:rsidRPr="00271284">
              <w:t xml:space="preserve"> </w:t>
            </w:r>
            <w:r>
              <w:t>сентября 2018г.</w:t>
            </w:r>
          </w:p>
        </w:tc>
      </w:tr>
      <w:tr w:rsidR="00391725" w:rsidTr="00DB4CA5">
        <w:tc>
          <w:tcPr>
            <w:tcW w:w="5637" w:type="dxa"/>
          </w:tcPr>
          <w:p w:rsidR="00391725" w:rsidRPr="00271284" w:rsidRDefault="00391725" w:rsidP="00DB4CA5">
            <w:r>
              <w:t>7</w:t>
            </w:r>
            <w:r w:rsidR="00B1453A">
              <w:t>.</w:t>
            </w:r>
            <w:r w:rsidRPr="00271284">
              <w:t xml:space="preserve"> Определение победителей</w:t>
            </w:r>
          </w:p>
        </w:tc>
        <w:tc>
          <w:tcPr>
            <w:tcW w:w="4110" w:type="dxa"/>
          </w:tcPr>
          <w:p w:rsidR="00391725" w:rsidRPr="00271284" w:rsidRDefault="00391725" w:rsidP="00DB4CA5">
            <w:r>
              <w:t xml:space="preserve">не позднее 12 </w:t>
            </w:r>
            <w:r w:rsidRPr="00271284">
              <w:t>сентября</w:t>
            </w:r>
            <w:r>
              <w:t xml:space="preserve"> 2018г.</w:t>
            </w:r>
          </w:p>
        </w:tc>
      </w:tr>
    </w:tbl>
    <w:p w:rsidR="00391725" w:rsidRDefault="00391725" w:rsidP="00391725">
      <w:pPr>
        <w:spacing w:after="0"/>
        <w:jc w:val="center"/>
        <w:rPr>
          <w:b/>
        </w:rPr>
      </w:pPr>
    </w:p>
    <w:p w:rsidR="00B368A2" w:rsidRPr="00FB45CF" w:rsidRDefault="00B368A2" w:rsidP="00FB45CF"/>
    <w:sectPr w:rsidR="00B368A2" w:rsidRPr="00FB45CF" w:rsidSect="00FE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2E77"/>
    <w:multiLevelType w:val="hybridMultilevel"/>
    <w:tmpl w:val="D9A64D88"/>
    <w:lvl w:ilvl="0" w:tplc="DEFAB8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AF63199"/>
    <w:multiLevelType w:val="hybridMultilevel"/>
    <w:tmpl w:val="995E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84FA2"/>
    <w:multiLevelType w:val="multilevel"/>
    <w:tmpl w:val="A88EECAA"/>
    <w:lvl w:ilvl="0">
      <w:start w:val="1"/>
      <w:numFmt w:val="decimal"/>
      <w:lvlText w:val="%1"/>
      <w:lvlJc w:val="left"/>
      <w:pPr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8A2"/>
    <w:rsid w:val="00021148"/>
    <w:rsid w:val="000261B4"/>
    <w:rsid w:val="000F644F"/>
    <w:rsid w:val="00111B0C"/>
    <w:rsid w:val="001A2E9F"/>
    <w:rsid w:val="001D7E7D"/>
    <w:rsid w:val="0023754F"/>
    <w:rsid w:val="002B27C5"/>
    <w:rsid w:val="0033434F"/>
    <w:rsid w:val="00384EEA"/>
    <w:rsid w:val="00391725"/>
    <w:rsid w:val="00451078"/>
    <w:rsid w:val="004C7D18"/>
    <w:rsid w:val="004E10D4"/>
    <w:rsid w:val="004F02DE"/>
    <w:rsid w:val="004F7166"/>
    <w:rsid w:val="00501557"/>
    <w:rsid w:val="00521BBF"/>
    <w:rsid w:val="00531DDF"/>
    <w:rsid w:val="00532F26"/>
    <w:rsid w:val="00561383"/>
    <w:rsid w:val="00580EEE"/>
    <w:rsid w:val="00652EF1"/>
    <w:rsid w:val="007C3BF7"/>
    <w:rsid w:val="008113CE"/>
    <w:rsid w:val="008846CB"/>
    <w:rsid w:val="008D5656"/>
    <w:rsid w:val="00936BA7"/>
    <w:rsid w:val="00993CAB"/>
    <w:rsid w:val="009F7AE9"/>
    <w:rsid w:val="00A865C3"/>
    <w:rsid w:val="00AC6836"/>
    <w:rsid w:val="00B114F5"/>
    <w:rsid w:val="00B1453A"/>
    <w:rsid w:val="00B16CDF"/>
    <w:rsid w:val="00B368A2"/>
    <w:rsid w:val="00B70230"/>
    <w:rsid w:val="00B823BA"/>
    <w:rsid w:val="00BD111A"/>
    <w:rsid w:val="00C85D35"/>
    <w:rsid w:val="00CB3EBB"/>
    <w:rsid w:val="00CB58C6"/>
    <w:rsid w:val="00DD6F20"/>
    <w:rsid w:val="00DF4C71"/>
    <w:rsid w:val="00E02671"/>
    <w:rsid w:val="00E071B1"/>
    <w:rsid w:val="00EB34C9"/>
    <w:rsid w:val="00EE6416"/>
    <w:rsid w:val="00F07FE3"/>
    <w:rsid w:val="00F40D3F"/>
    <w:rsid w:val="00FB45CF"/>
    <w:rsid w:val="00FE22CF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B96C"/>
  <w15:docId w15:val="{E7961C27-68FD-5247-BE8A-992C34CC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NF Veresova</cp:lastModifiedBy>
  <cp:revision>4</cp:revision>
  <dcterms:created xsi:type="dcterms:W3CDTF">2018-07-09T16:48:00Z</dcterms:created>
  <dcterms:modified xsi:type="dcterms:W3CDTF">2018-07-09T16:51:00Z</dcterms:modified>
</cp:coreProperties>
</file>